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内蒙古大学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创业学院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届毕业生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就业实习双选洽谈会</w:t>
      </w:r>
    </w:p>
    <w:p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参会回执单</w:t>
      </w:r>
    </w:p>
    <w:bookmarkEnd w:id="0"/>
    <w:tbl>
      <w:tblPr>
        <w:tblStyle w:val="2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12"/>
        <w:gridCol w:w="2240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展位号</w:t>
            </w:r>
          </w:p>
        </w:tc>
        <w:tc>
          <w:tcPr>
            <w:tcW w:w="6528" w:type="dxa"/>
            <w:gridSpan w:val="3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528" w:type="dxa"/>
            <w:gridSpan w:val="3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公司性质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公司规模</w:t>
            </w: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6" w:type="dxa"/>
            <w:vMerge w:val="restart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  <w:lang w:eastAsia="zh-CN"/>
              </w:rPr>
              <w:t>参会人员姓名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36" w:type="dxa"/>
            <w:vMerge w:val="continue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vMerge w:val="continue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528" w:type="dxa"/>
            <w:gridSpan w:val="3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528" w:type="dxa"/>
            <w:gridSpan w:val="3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单位简介（150字以内）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spacing w:line="560" w:lineRule="exact"/>
              <w:jc w:val="both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招聘职位及相关需求情况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664" w:type="dxa"/>
            <w:gridSpan w:val="4"/>
            <w:vAlign w:val="center"/>
          </w:tcPr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left="-6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填表日期：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93D5B"/>
    <w:rsid w:val="25A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2020-10-20T01:58:00Z</dcterms:created>
  <dc:creator>不悔梦归处</dc:creator>
  <cp:lastModifiedBy>不悔梦归处</cp:lastModifiedBy>
  <dcterms:modified xsi:type="dcterms:W3CDTF">2020-10-20T01:59:56Z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